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873" w:rsidRPr="00EF651D" w:rsidRDefault="00753873" w:rsidP="00AB4F70">
      <w:pPr>
        <w:pStyle w:val="Ttulo1"/>
        <w:ind w:left="0" w:right="129"/>
        <w:jc w:val="center"/>
        <w:rPr>
          <w:rFonts w:ascii="Garamond" w:hAnsi="Garamond" w:cs="Arial"/>
          <w:sz w:val="24"/>
          <w:szCs w:val="24"/>
        </w:rPr>
      </w:pPr>
    </w:p>
    <w:p w:rsidR="00753873" w:rsidRPr="00EF651D" w:rsidRDefault="00753873" w:rsidP="00AB4F70">
      <w:pPr>
        <w:pStyle w:val="Ttulo1"/>
        <w:ind w:left="0" w:right="129"/>
        <w:jc w:val="center"/>
        <w:rPr>
          <w:rFonts w:ascii="Garamond" w:hAnsi="Garamond" w:cs="Arial"/>
          <w:sz w:val="24"/>
          <w:szCs w:val="24"/>
        </w:rPr>
      </w:pPr>
    </w:p>
    <w:p w:rsidR="00DF7704" w:rsidRPr="00EF651D" w:rsidRDefault="00057DFA" w:rsidP="00AB4F70">
      <w:pPr>
        <w:pStyle w:val="Ttulo1"/>
        <w:ind w:left="0" w:right="129"/>
        <w:jc w:val="center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Edital 001/2021</w:t>
      </w:r>
    </w:p>
    <w:p w:rsidR="00EA3866" w:rsidRPr="00EF651D" w:rsidRDefault="00EA3866" w:rsidP="00AB4F70">
      <w:pPr>
        <w:pStyle w:val="Ttulo1"/>
        <w:ind w:left="0" w:right="129"/>
        <w:jc w:val="center"/>
        <w:rPr>
          <w:rFonts w:ascii="Garamond" w:hAnsi="Garamond" w:cs="Arial"/>
          <w:b w:val="0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SUBSÍDIOS CULTURAIS</w:t>
      </w:r>
    </w:p>
    <w:p w:rsidR="0016462C" w:rsidRPr="00EF651D" w:rsidRDefault="0016462C" w:rsidP="00AB4F70">
      <w:pPr>
        <w:pStyle w:val="Ttulo1"/>
        <w:ind w:left="0" w:right="129"/>
        <w:jc w:val="center"/>
        <w:rPr>
          <w:rFonts w:ascii="Garamond" w:hAnsi="Garamond" w:cs="Arial"/>
          <w:sz w:val="24"/>
          <w:szCs w:val="24"/>
        </w:rPr>
      </w:pPr>
    </w:p>
    <w:p w:rsidR="00EA3866" w:rsidRPr="00EF651D" w:rsidRDefault="00EA3866" w:rsidP="001E08AC">
      <w:pPr>
        <w:pStyle w:val="Ttulo1"/>
        <w:ind w:left="0" w:right="129"/>
        <w:jc w:val="center"/>
        <w:rPr>
          <w:rFonts w:ascii="Garamond" w:hAnsi="Garamond" w:cs="Arial"/>
          <w:b w:val="0"/>
          <w:sz w:val="24"/>
          <w:szCs w:val="24"/>
          <w:u w:val="single"/>
        </w:rPr>
      </w:pPr>
      <w:r w:rsidRPr="00EF651D">
        <w:rPr>
          <w:rFonts w:ascii="Garamond" w:hAnsi="Garamond" w:cs="Arial"/>
          <w:sz w:val="24"/>
          <w:szCs w:val="24"/>
          <w:u w:val="single"/>
        </w:rPr>
        <w:t>ANEXO II</w:t>
      </w:r>
      <w:r w:rsidR="001E08AC" w:rsidRPr="00EF651D">
        <w:rPr>
          <w:rFonts w:ascii="Garamond" w:hAnsi="Garamond" w:cs="Arial"/>
          <w:sz w:val="24"/>
          <w:szCs w:val="24"/>
          <w:u w:val="single"/>
        </w:rPr>
        <w:t xml:space="preserve"> - </w:t>
      </w:r>
      <w:r w:rsidRPr="00EF651D">
        <w:rPr>
          <w:rFonts w:ascii="Garamond" w:hAnsi="Garamond" w:cs="Arial"/>
          <w:sz w:val="24"/>
          <w:szCs w:val="24"/>
          <w:u w:val="single"/>
        </w:rPr>
        <w:t xml:space="preserve">SOLICITAÇÃO DO SUBSÍDIO </w:t>
      </w:r>
    </w:p>
    <w:p w:rsidR="00EA3866" w:rsidRPr="00EF651D" w:rsidRDefault="00EA3866" w:rsidP="00AB4F70">
      <w:pPr>
        <w:pStyle w:val="Corpodetexto"/>
        <w:rPr>
          <w:rFonts w:ascii="Garamond" w:hAnsi="Garamond" w:cs="Arial"/>
          <w:b/>
          <w:sz w:val="24"/>
          <w:szCs w:val="24"/>
        </w:rPr>
      </w:pPr>
    </w:p>
    <w:p w:rsidR="0016462C" w:rsidRPr="00EF651D" w:rsidRDefault="0016462C" w:rsidP="00AB4F70">
      <w:pPr>
        <w:pStyle w:val="Ttulo2"/>
        <w:tabs>
          <w:tab w:val="left" w:pos="8678"/>
        </w:tabs>
        <w:spacing w:before="0" w:line="240" w:lineRule="auto"/>
        <w:rPr>
          <w:rFonts w:ascii="Garamond" w:hAnsi="Garamond" w:cs="Arial"/>
          <w:color w:val="auto"/>
          <w:sz w:val="24"/>
          <w:szCs w:val="24"/>
        </w:rPr>
      </w:pPr>
    </w:p>
    <w:p w:rsidR="00EA3866" w:rsidRPr="00EF651D" w:rsidRDefault="00904C69" w:rsidP="00AB4F70">
      <w:pPr>
        <w:pStyle w:val="Ttulo2"/>
        <w:tabs>
          <w:tab w:val="left" w:pos="8678"/>
        </w:tabs>
        <w:spacing w:before="0" w:line="240" w:lineRule="auto"/>
        <w:rPr>
          <w:rFonts w:ascii="Garamond" w:hAnsi="Garamond" w:cs="Arial"/>
          <w:color w:val="auto"/>
          <w:sz w:val="24"/>
          <w:szCs w:val="24"/>
        </w:rPr>
      </w:pPr>
      <w:r w:rsidRPr="00EF651D">
        <w:rPr>
          <w:rFonts w:ascii="Garamond" w:hAnsi="Garamond" w:cs="Arial"/>
          <w:color w:val="auto"/>
          <w:sz w:val="24"/>
          <w:szCs w:val="24"/>
        </w:rPr>
        <w:t xml:space="preserve">Ilma. </w:t>
      </w:r>
      <w:r w:rsidR="0016462C" w:rsidRPr="00EF651D">
        <w:rPr>
          <w:rFonts w:ascii="Garamond" w:hAnsi="Garamond" w:cs="Arial"/>
          <w:color w:val="auto"/>
          <w:sz w:val="24"/>
          <w:szCs w:val="24"/>
        </w:rPr>
        <w:t>Senhor</w:t>
      </w:r>
      <w:r w:rsidRPr="00EF651D">
        <w:rPr>
          <w:rFonts w:ascii="Garamond" w:hAnsi="Garamond" w:cs="Arial"/>
          <w:color w:val="auto"/>
          <w:sz w:val="24"/>
          <w:szCs w:val="24"/>
        </w:rPr>
        <w:t>a</w:t>
      </w:r>
    </w:p>
    <w:p w:rsidR="00EA3866" w:rsidRPr="00EF651D" w:rsidRDefault="00904C69" w:rsidP="00AB4F70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  <w:r w:rsidRPr="00EF651D">
        <w:rPr>
          <w:rFonts w:ascii="Garamond" w:hAnsi="Garamond" w:cs="Arial"/>
          <w:b/>
          <w:sz w:val="24"/>
          <w:szCs w:val="24"/>
        </w:rPr>
        <w:t>Secretária</w:t>
      </w:r>
      <w:r w:rsidR="00EA3866" w:rsidRPr="00EF651D">
        <w:rPr>
          <w:rFonts w:ascii="Garamond" w:hAnsi="Garamond" w:cs="Arial"/>
          <w:b/>
          <w:sz w:val="24"/>
          <w:szCs w:val="24"/>
        </w:rPr>
        <w:t xml:space="preserve"> Municipal de </w:t>
      </w:r>
      <w:r w:rsidR="00F47EDD" w:rsidRPr="00EF651D">
        <w:rPr>
          <w:rFonts w:ascii="Garamond" w:hAnsi="Garamond" w:cs="Arial"/>
          <w:b/>
          <w:sz w:val="24"/>
          <w:szCs w:val="24"/>
        </w:rPr>
        <w:t xml:space="preserve">Turismo, Esporte, Eventos e </w:t>
      </w:r>
      <w:r w:rsidR="00EA3866" w:rsidRPr="00EF651D">
        <w:rPr>
          <w:rFonts w:ascii="Garamond" w:hAnsi="Garamond" w:cs="Arial"/>
          <w:b/>
          <w:sz w:val="24"/>
          <w:szCs w:val="24"/>
        </w:rPr>
        <w:t>Cultura</w:t>
      </w:r>
    </w:p>
    <w:p w:rsidR="00EA3866" w:rsidRPr="00EF651D" w:rsidRDefault="00F47EDD" w:rsidP="00AB4F70">
      <w:pPr>
        <w:spacing w:after="0" w:line="240" w:lineRule="auto"/>
        <w:rPr>
          <w:rFonts w:ascii="Garamond" w:hAnsi="Garamond" w:cs="Arial"/>
          <w:b/>
          <w:sz w:val="24"/>
          <w:szCs w:val="24"/>
        </w:rPr>
      </w:pPr>
      <w:r w:rsidRPr="00EF651D">
        <w:rPr>
          <w:rFonts w:ascii="Garamond" w:hAnsi="Garamond" w:cs="Arial"/>
          <w:b/>
          <w:sz w:val="24"/>
          <w:szCs w:val="24"/>
        </w:rPr>
        <w:t>São Rafael</w:t>
      </w:r>
      <w:r w:rsidR="00EA3866" w:rsidRPr="00EF651D">
        <w:rPr>
          <w:rFonts w:ascii="Garamond" w:hAnsi="Garamond" w:cs="Arial"/>
          <w:b/>
          <w:sz w:val="24"/>
          <w:szCs w:val="24"/>
        </w:rPr>
        <w:t xml:space="preserve">/RN. </w:t>
      </w:r>
    </w:p>
    <w:p w:rsidR="00EA3866" w:rsidRPr="00EF651D" w:rsidRDefault="00EA3866" w:rsidP="00AB4F70">
      <w:pPr>
        <w:pStyle w:val="Corpodetexto"/>
        <w:rPr>
          <w:rFonts w:ascii="Garamond" w:hAnsi="Garamond" w:cs="Arial"/>
          <w:b/>
          <w:sz w:val="24"/>
          <w:szCs w:val="24"/>
        </w:rPr>
      </w:pPr>
    </w:p>
    <w:p w:rsidR="00EA3866" w:rsidRPr="00EF651D" w:rsidRDefault="00EA3866" w:rsidP="00AB4F70">
      <w:pPr>
        <w:pStyle w:val="Corpodetexto"/>
        <w:tabs>
          <w:tab w:val="left" w:pos="5874"/>
          <w:tab w:val="left" w:pos="6693"/>
          <w:tab w:val="left" w:pos="8167"/>
        </w:tabs>
        <w:ind w:right="124"/>
        <w:rPr>
          <w:rFonts w:ascii="Garamond" w:hAnsi="Garamond" w:cs="Arial"/>
          <w:sz w:val="24"/>
          <w:szCs w:val="24"/>
        </w:rPr>
      </w:pPr>
    </w:p>
    <w:p w:rsidR="00EA3866" w:rsidRPr="00EF651D" w:rsidRDefault="00EA3866" w:rsidP="00AB4F70">
      <w:pPr>
        <w:pStyle w:val="Corpodetexto"/>
        <w:tabs>
          <w:tab w:val="left" w:pos="5874"/>
          <w:tab w:val="left" w:pos="6693"/>
          <w:tab w:val="left" w:pos="8167"/>
        </w:tabs>
        <w:ind w:right="124"/>
        <w:jc w:val="both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 xml:space="preserve">Com o presente, encaminho a Vossa </w:t>
      </w:r>
      <w:r w:rsidR="008709FF" w:rsidRPr="00EF651D">
        <w:rPr>
          <w:rFonts w:ascii="Garamond" w:hAnsi="Garamond" w:cs="Arial"/>
          <w:sz w:val="24"/>
          <w:szCs w:val="24"/>
        </w:rPr>
        <w:t>Senhoria</w:t>
      </w:r>
      <w:r w:rsidRPr="00EF651D">
        <w:rPr>
          <w:rFonts w:ascii="Garamond" w:hAnsi="Garamond" w:cs="Arial"/>
          <w:sz w:val="24"/>
          <w:szCs w:val="24"/>
        </w:rPr>
        <w:t xml:space="preserve"> o cadastro e os documentos necessários e solicito o subsídio mensal, no valor mínimo de R$ 3.000,00 (t</w:t>
      </w:r>
      <w:r w:rsidR="00753873" w:rsidRPr="00EF651D">
        <w:rPr>
          <w:rFonts w:ascii="Garamond" w:hAnsi="Garamond" w:cs="Arial"/>
          <w:sz w:val="24"/>
          <w:szCs w:val="24"/>
        </w:rPr>
        <w:t>rês mil reais) e máximo de R$ 30</w:t>
      </w:r>
      <w:r w:rsidRPr="00EF651D">
        <w:rPr>
          <w:rFonts w:ascii="Garamond" w:hAnsi="Garamond" w:cs="Arial"/>
          <w:sz w:val="24"/>
          <w:szCs w:val="24"/>
        </w:rPr>
        <w:t>.000,00 (</w:t>
      </w:r>
      <w:r w:rsidR="00753873" w:rsidRPr="00EF651D">
        <w:rPr>
          <w:rFonts w:ascii="Garamond" w:hAnsi="Garamond" w:cs="Arial"/>
          <w:sz w:val="24"/>
          <w:szCs w:val="24"/>
        </w:rPr>
        <w:t>trinta</w:t>
      </w:r>
      <w:r w:rsidRPr="00EF651D">
        <w:rPr>
          <w:rFonts w:ascii="Garamond" w:hAnsi="Garamond" w:cs="Arial"/>
          <w:sz w:val="24"/>
          <w:szCs w:val="24"/>
        </w:rPr>
        <w:t xml:space="preserve"> mil reais), </w:t>
      </w:r>
      <w:r w:rsidR="00753873" w:rsidRPr="00EF651D">
        <w:rPr>
          <w:rFonts w:ascii="Garamond" w:hAnsi="Garamond" w:cs="Arial"/>
          <w:sz w:val="24"/>
          <w:szCs w:val="24"/>
        </w:rPr>
        <w:t xml:space="preserve">de </w:t>
      </w:r>
      <w:r w:rsidRPr="00EF651D">
        <w:rPr>
          <w:rFonts w:ascii="Garamond" w:hAnsi="Garamond" w:cs="Arial"/>
          <w:sz w:val="24"/>
          <w:szCs w:val="24"/>
        </w:rPr>
        <w:t xml:space="preserve">repasse de acordo com critérios estabelecidos no </w:t>
      </w:r>
      <w:r w:rsidR="00057DFA" w:rsidRPr="00EF651D">
        <w:rPr>
          <w:rFonts w:ascii="Garamond" w:hAnsi="Garamond" w:cs="Arial"/>
          <w:b/>
          <w:sz w:val="24"/>
          <w:szCs w:val="24"/>
        </w:rPr>
        <w:t>EDITAL Nº 01/2021</w:t>
      </w:r>
      <w:r w:rsidRPr="00EF651D">
        <w:rPr>
          <w:rFonts w:ascii="Garamond" w:hAnsi="Garamond" w:cs="Arial"/>
          <w:b/>
          <w:sz w:val="24"/>
          <w:szCs w:val="24"/>
        </w:rPr>
        <w:t xml:space="preserve"> – Subsídios Culturais, </w:t>
      </w:r>
      <w:r w:rsidRPr="00EF651D">
        <w:rPr>
          <w:rFonts w:ascii="Garamond" w:hAnsi="Garamond" w:cs="Arial"/>
          <w:sz w:val="24"/>
          <w:szCs w:val="24"/>
        </w:rPr>
        <w:t>Declaro:</w:t>
      </w:r>
    </w:p>
    <w:p w:rsidR="00EA3866" w:rsidRPr="00EF651D" w:rsidRDefault="00EA3866" w:rsidP="00AB4F70">
      <w:pPr>
        <w:tabs>
          <w:tab w:val="left" w:pos="464"/>
        </w:tabs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EA3866" w:rsidRPr="00EF651D" w:rsidRDefault="00C032A2" w:rsidP="00AB4F70">
      <w:pPr>
        <w:tabs>
          <w:tab w:val="left" w:pos="464"/>
        </w:tabs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 xml:space="preserve">1 </w:t>
      </w:r>
      <w:r w:rsidR="00EA3866" w:rsidRPr="00EF651D">
        <w:rPr>
          <w:rFonts w:ascii="Garamond" w:hAnsi="Garamond" w:cs="Arial"/>
          <w:sz w:val="24"/>
          <w:szCs w:val="24"/>
        </w:rPr>
        <w:t xml:space="preserve">- Estar de acordo com as normas do </w:t>
      </w:r>
      <w:r w:rsidR="00EA3866" w:rsidRPr="00EF651D">
        <w:rPr>
          <w:rFonts w:ascii="Garamond" w:hAnsi="Garamond" w:cs="Arial"/>
          <w:b/>
          <w:sz w:val="24"/>
          <w:szCs w:val="24"/>
        </w:rPr>
        <w:t>Edital Nº 001/2020</w:t>
      </w:r>
      <w:r w:rsidR="00904C69" w:rsidRPr="00EF651D">
        <w:rPr>
          <w:rFonts w:ascii="Garamond" w:hAnsi="Garamond" w:cs="Arial"/>
          <w:b/>
          <w:sz w:val="24"/>
          <w:szCs w:val="24"/>
        </w:rPr>
        <w:t>1</w:t>
      </w:r>
      <w:r w:rsidR="00EA3866" w:rsidRPr="00EF651D">
        <w:rPr>
          <w:rFonts w:ascii="Garamond" w:hAnsi="Garamond" w:cs="Arial"/>
          <w:b/>
          <w:sz w:val="24"/>
          <w:szCs w:val="24"/>
        </w:rPr>
        <w:t>– Subsídios Culturais.</w:t>
      </w:r>
    </w:p>
    <w:p w:rsidR="00AB4F70" w:rsidRPr="00EF651D" w:rsidRDefault="00AB4F70" w:rsidP="00AB4F70">
      <w:pPr>
        <w:tabs>
          <w:tab w:val="left" w:pos="464"/>
        </w:tabs>
        <w:spacing w:after="0" w:line="240" w:lineRule="auto"/>
        <w:ind w:right="139"/>
        <w:jc w:val="both"/>
        <w:rPr>
          <w:rFonts w:ascii="Garamond" w:hAnsi="Garamond" w:cs="Arial"/>
          <w:sz w:val="24"/>
          <w:szCs w:val="24"/>
        </w:rPr>
      </w:pPr>
    </w:p>
    <w:p w:rsidR="00EA3866" w:rsidRPr="00EF651D" w:rsidRDefault="00C032A2" w:rsidP="00AB4F70">
      <w:pPr>
        <w:tabs>
          <w:tab w:val="left" w:pos="464"/>
        </w:tabs>
        <w:spacing w:after="0" w:line="240" w:lineRule="auto"/>
        <w:ind w:right="139"/>
        <w:jc w:val="both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 xml:space="preserve">2 </w:t>
      </w:r>
      <w:r w:rsidR="00EA3866" w:rsidRPr="00EF651D">
        <w:rPr>
          <w:rFonts w:ascii="Garamond" w:hAnsi="Garamond" w:cs="Arial"/>
          <w:sz w:val="24"/>
          <w:szCs w:val="24"/>
        </w:rPr>
        <w:t>- Que as informações contidas no cadastro são de minha inteira responsabilidade, podendo vir a ser comprovadas a qualquertempo;</w:t>
      </w:r>
    </w:p>
    <w:p w:rsidR="00AB4F70" w:rsidRPr="00EF651D" w:rsidRDefault="00AB4F70" w:rsidP="00AB4F70">
      <w:pPr>
        <w:tabs>
          <w:tab w:val="left" w:pos="464"/>
        </w:tabs>
        <w:spacing w:after="0" w:line="240" w:lineRule="auto"/>
        <w:ind w:right="136"/>
        <w:jc w:val="both"/>
        <w:rPr>
          <w:rFonts w:ascii="Garamond" w:hAnsi="Garamond" w:cs="Arial"/>
          <w:sz w:val="24"/>
          <w:szCs w:val="24"/>
        </w:rPr>
      </w:pPr>
    </w:p>
    <w:p w:rsidR="00EA3866" w:rsidRPr="00EF651D" w:rsidRDefault="00C032A2" w:rsidP="00AB4F70">
      <w:pPr>
        <w:tabs>
          <w:tab w:val="left" w:pos="464"/>
        </w:tabs>
        <w:spacing w:after="0" w:line="240" w:lineRule="auto"/>
        <w:ind w:right="136"/>
        <w:jc w:val="both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 xml:space="preserve">3 </w:t>
      </w:r>
      <w:r w:rsidR="00EA3866" w:rsidRPr="00EF651D">
        <w:rPr>
          <w:rFonts w:ascii="Garamond" w:hAnsi="Garamond" w:cs="Arial"/>
          <w:sz w:val="24"/>
          <w:szCs w:val="24"/>
        </w:rPr>
        <w:t>- Que estou ciente d</w:t>
      </w:r>
      <w:r w:rsidR="009C6768" w:rsidRPr="00EF651D">
        <w:rPr>
          <w:rFonts w:ascii="Garamond" w:hAnsi="Garamond" w:cs="Arial"/>
          <w:sz w:val="24"/>
          <w:szCs w:val="24"/>
        </w:rPr>
        <w:t xml:space="preserve">a necessidade de realização de atividades de Contrapartida em </w:t>
      </w:r>
      <w:r w:rsidR="00EA3866" w:rsidRPr="00EF651D">
        <w:rPr>
          <w:rFonts w:ascii="Garamond" w:hAnsi="Garamond" w:cs="Arial"/>
          <w:sz w:val="24"/>
          <w:szCs w:val="24"/>
        </w:rPr>
        <w:t>até 120 dias após o recebimento da última parcela, conforme o Edital e regramento da Lei Aldir Blanc – Lei14.017/2020;</w:t>
      </w:r>
    </w:p>
    <w:p w:rsidR="00AB4F70" w:rsidRPr="00EF651D" w:rsidRDefault="00AB4F70" w:rsidP="00AB4F70">
      <w:pPr>
        <w:tabs>
          <w:tab w:val="left" w:pos="464"/>
        </w:tabs>
        <w:spacing w:after="0" w:line="240" w:lineRule="auto"/>
        <w:ind w:right="139"/>
        <w:jc w:val="both"/>
        <w:rPr>
          <w:rFonts w:ascii="Garamond" w:hAnsi="Garamond" w:cs="Arial"/>
          <w:sz w:val="24"/>
          <w:szCs w:val="24"/>
        </w:rPr>
      </w:pPr>
    </w:p>
    <w:p w:rsidR="00EA3866" w:rsidRPr="00EF651D" w:rsidRDefault="00C032A2" w:rsidP="00AB4F70">
      <w:pPr>
        <w:tabs>
          <w:tab w:val="left" w:pos="464"/>
        </w:tabs>
        <w:spacing w:after="0" w:line="240" w:lineRule="auto"/>
        <w:ind w:right="139"/>
        <w:jc w:val="both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 xml:space="preserve">4 </w:t>
      </w:r>
      <w:r w:rsidR="00EA3866" w:rsidRPr="00EF651D">
        <w:rPr>
          <w:rFonts w:ascii="Garamond" w:hAnsi="Garamond" w:cs="Arial"/>
          <w:sz w:val="24"/>
          <w:szCs w:val="24"/>
        </w:rPr>
        <w:t xml:space="preserve">- Que estou ciente da necessidade de </w:t>
      </w:r>
      <w:r w:rsidR="009C6768" w:rsidRPr="00EF651D">
        <w:rPr>
          <w:rFonts w:ascii="Garamond" w:hAnsi="Garamond" w:cs="Arial"/>
          <w:sz w:val="24"/>
          <w:szCs w:val="24"/>
        </w:rPr>
        <w:t>realização e apresentação da Prestação de C</w:t>
      </w:r>
      <w:r w:rsidR="00EA3866" w:rsidRPr="00EF651D">
        <w:rPr>
          <w:rFonts w:ascii="Garamond" w:hAnsi="Garamond" w:cs="Arial"/>
          <w:sz w:val="24"/>
          <w:szCs w:val="24"/>
        </w:rPr>
        <w:t>ontas referente ao uso do benefício ao Município, em até 120 (cento e vinte) dias após o recebimento da última parcela do subsídio.</w:t>
      </w:r>
    </w:p>
    <w:p w:rsidR="00EA3866" w:rsidRPr="00EF651D" w:rsidRDefault="00EA3866" w:rsidP="00AB4F70">
      <w:pPr>
        <w:pStyle w:val="Corpodetexto"/>
        <w:rPr>
          <w:rFonts w:ascii="Garamond" w:hAnsi="Garamond" w:cs="Arial"/>
          <w:sz w:val="24"/>
          <w:szCs w:val="24"/>
        </w:rPr>
      </w:pPr>
    </w:p>
    <w:p w:rsidR="00EA3866" w:rsidRPr="00EF651D" w:rsidRDefault="00EA3866" w:rsidP="00AB4F70">
      <w:pPr>
        <w:pStyle w:val="Corpodetexto"/>
        <w:ind w:left="104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Atenciosamente,</w:t>
      </w:r>
    </w:p>
    <w:p w:rsidR="00EA3866" w:rsidRPr="00EF651D" w:rsidRDefault="00EA3866" w:rsidP="00AB4F70">
      <w:pPr>
        <w:pStyle w:val="Corpodetexto"/>
        <w:rPr>
          <w:rFonts w:ascii="Garamond" w:hAnsi="Garamond" w:cs="Arial"/>
          <w:sz w:val="24"/>
          <w:szCs w:val="24"/>
        </w:rPr>
      </w:pPr>
    </w:p>
    <w:p w:rsidR="00EA3866" w:rsidRPr="00EF651D" w:rsidRDefault="00EA3866" w:rsidP="00AB4F70">
      <w:pPr>
        <w:pStyle w:val="Corpodetexto"/>
        <w:rPr>
          <w:rFonts w:ascii="Garamond" w:hAnsi="Garamond" w:cs="Arial"/>
          <w:sz w:val="24"/>
          <w:szCs w:val="24"/>
        </w:rPr>
      </w:pPr>
    </w:p>
    <w:p w:rsidR="00F47EDD" w:rsidRPr="00EF651D" w:rsidRDefault="00F47EDD" w:rsidP="00AB4F70">
      <w:pPr>
        <w:pStyle w:val="Corpodetexto"/>
        <w:jc w:val="center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São Rafael/RN, _____ de _________ de 2021</w:t>
      </w:r>
    </w:p>
    <w:p w:rsidR="00EA3866" w:rsidRPr="00EF651D" w:rsidRDefault="00EA3866" w:rsidP="00AB4F70">
      <w:pPr>
        <w:pStyle w:val="Corpodetexto"/>
        <w:jc w:val="center"/>
        <w:rPr>
          <w:rFonts w:ascii="Garamond" w:hAnsi="Garamond" w:cs="Arial"/>
          <w:sz w:val="24"/>
          <w:szCs w:val="24"/>
        </w:rPr>
      </w:pPr>
    </w:p>
    <w:p w:rsidR="00EA3866" w:rsidRPr="00EF651D" w:rsidRDefault="00EA3866" w:rsidP="00AB4F70">
      <w:pPr>
        <w:pStyle w:val="Corpodetexto"/>
        <w:ind w:left="104"/>
        <w:jc w:val="center"/>
        <w:rPr>
          <w:rFonts w:ascii="Garamond" w:hAnsi="Garamond" w:cs="Arial"/>
          <w:sz w:val="24"/>
          <w:szCs w:val="24"/>
        </w:rPr>
      </w:pPr>
    </w:p>
    <w:p w:rsidR="00EA3866" w:rsidRPr="00EF651D" w:rsidRDefault="00EA3866" w:rsidP="00AB4F70">
      <w:pPr>
        <w:pStyle w:val="Corpodetexto"/>
        <w:ind w:left="104"/>
        <w:jc w:val="center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__________________________________________________________</w:t>
      </w:r>
    </w:p>
    <w:p w:rsidR="00EA3866" w:rsidRPr="00EF651D" w:rsidRDefault="00EA3866" w:rsidP="00AB4F70">
      <w:pPr>
        <w:pStyle w:val="Corpodetexto"/>
        <w:ind w:left="104"/>
        <w:jc w:val="center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Nome do responsável pela Instituição</w:t>
      </w:r>
    </w:p>
    <w:p w:rsidR="00EA3866" w:rsidRPr="00EF651D" w:rsidRDefault="00EA3866" w:rsidP="00AB4F70">
      <w:pPr>
        <w:pStyle w:val="Corpodetexto"/>
        <w:ind w:left="104"/>
        <w:jc w:val="center"/>
        <w:rPr>
          <w:rFonts w:ascii="Garamond" w:hAnsi="Garamond" w:cs="Arial"/>
          <w:sz w:val="24"/>
          <w:szCs w:val="24"/>
        </w:rPr>
      </w:pPr>
      <w:r w:rsidRPr="00EF651D">
        <w:rPr>
          <w:rFonts w:ascii="Garamond" w:hAnsi="Garamond" w:cs="Arial"/>
          <w:sz w:val="24"/>
          <w:szCs w:val="24"/>
        </w:rPr>
        <w:t>Documento de Identidade (tipo, número e órgão de expedição):</w:t>
      </w:r>
    </w:p>
    <w:p w:rsidR="00EA3866" w:rsidRPr="00EF651D" w:rsidRDefault="00EA3866" w:rsidP="00AB4F70">
      <w:pPr>
        <w:pStyle w:val="Corpodetexto"/>
        <w:rPr>
          <w:rFonts w:ascii="Garamond" w:hAnsi="Garamond" w:cs="Arial"/>
          <w:sz w:val="24"/>
          <w:szCs w:val="24"/>
        </w:rPr>
      </w:pPr>
    </w:p>
    <w:p w:rsidR="00EA3866" w:rsidRPr="00EF651D" w:rsidRDefault="00EA3866" w:rsidP="00AB4F70">
      <w:pPr>
        <w:pStyle w:val="Corpodetexto"/>
        <w:ind w:right="238"/>
        <w:jc w:val="center"/>
        <w:rPr>
          <w:rFonts w:ascii="Garamond" w:hAnsi="Garamond" w:cs="Arial"/>
          <w:sz w:val="24"/>
          <w:szCs w:val="24"/>
        </w:rPr>
      </w:pPr>
    </w:p>
    <w:p w:rsidR="00EA3866" w:rsidRPr="00EF651D" w:rsidRDefault="00EA3866" w:rsidP="00EA3866">
      <w:pPr>
        <w:pStyle w:val="Corpodetexto"/>
        <w:ind w:right="238"/>
        <w:jc w:val="center"/>
        <w:rPr>
          <w:rFonts w:ascii="Garamond" w:hAnsi="Garamond" w:cs="Arial"/>
          <w:sz w:val="24"/>
          <w:szCs w:val="24"/>
        </w:rPr>
      </w:pPr>
    </w:p>
    <w:p w:rsidR="00EA3866" w:rsidRPr="00EF651D" w:rsidRDefault="00EA3866" w:rsidP="00EA3866">
      <w:pPr>
        <w:pStyle w:val="Corpodetexto"/>
        <w:ind w:right="238"/>
        <w:jc w:val="center"/>
        <w:rPr>
          <w:rFonts w:ascii="Garamond" w:hAnsi="Garamond" w:cs="Arial"/>
          <w:sz w:val="24"/>
          <w:szCs w:val="24"/>
        </w:rPr>
      </w:pPr>
    </w:p>
    <w:p w:rsidR="00EA3866" w:rsidRPr="00EF651D" w:rsidRDefault="00EA3866" w:rsidP="00EA3866">
      <w:pPr>
        <w:pStyle w:val="Corpodetexto"/>
        <w:ind w:right="238"/>
        <w:jc w:val="center"/>
        <w:rPr>
          <w:rFonts w:ascii="Garamond" w:hAnsi="Garamond" w:cs="Arial"/>
          <w:sz w:val="24"/>
          <w:szCs w:val="24"/>
        </w:rPr>
      </w:pPr>
    </w:p>
    <w:p w:rsidR="00EA3866" w:rsidRPr="00EF651D" w:rsidRDefault="00EA3866" w:rsidP="00EA3866">
      <w:pPr>
        <w:pStyle w:val="Corpodetexto"/>
        <w:ind w:right="238"/>
        <w:jc w:val="center"/>
        <w:rPr>
          <w:rFonts w:ascii="Garamond" w:hAnsi="Garamond" w:cs="Arial"/>
          <w:sz w:val="24"/>
          <w:szCs w:val="24"/>
        </w:rPr>
      </w:pPr>
    </w:p>
    <w:p w:rsidR="00EA3866" w:rsidRPr="00EF651D" w:rsidRDefault="00EA3866" w:rsidP="00EA3866">
      <w:pPr>
        <w:pStyle w:val="Corpodetexto"/>
        <w:ind w:right="238"/>
        <w:jc w:val="center"/>
        <w:rPr>
          <w:rFonts w:ascii="Garamond" w:hAnsi="Garamond" w:cs="Arial"/>
          <w:sz w:val="24"/>
          <w:szCs w:val="24"/>
        </w:rPr>
      </w:pPr>
    </w:p>
    <w:sectPr w:rsidR="00EA3866" w:rsidRPr="00EF651D" w:rsidSect="001074FD">
      <w:headerReference w:type="firs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420" w:rsidRDefault="00051420" w:rsidP="006A6519">
      <w:pPr>
        <w:spacing w:after="0" w:line="240" w:lineRule="auto"/>
      </w:pPr>
      <w:r>
        <w:separator/>
      </w:r>
    </w:p>
  </w:endnote>
  <w:endnote w:type="continuationSeparator" w:id="1">
    <w:p w:rsidR="00051420" w:rsidRDefault="00051420" w:rsidP="006A6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420" w:rsidRDefault="00051420" w:rsidP="006A6519">
      <w:pPr>
        <w:spacing w:after="0" w:line="240" w:lineRule="auto"/>
      </w:pPr>
      <w:r>
        <w:separator/>
      </w:r>
    </w:p>
  </w:footnote>
  <w:footnote w:type="continuationSeparator" w:id="1">
    <w:p w:rsidR="00051420" w:rsidRDefault="00051420" w:rsidP="006A6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4FD" w:rsidRDefault="001074FD" w:rsidP="001074FD">
    <w:r>
      <w:tab/>
    </w: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2272665</wp:posOffset>
          </wp:positionH>
          <wp:positionV relativeFrom="paragraph">
            <wp:posOffset>-194945</wp:posOffset>
          </wp:positionV>
          <wp:extent cx="990600" cy="77152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074FD" w:rsidRDefault="001074FD" w:rsidP="001074FD">
    <w:pPr>
      <w:jc w:val="center"/>
      <w:rPr>
        <w:rFonts w:ascii="Arial" w:eastAsia="Times New Roman" w:hAnsi="Arial" w:cs="Arial"/>
        <w:b/>
        <w:bCs/>
        <w:sz w:val="20"/>
        <w:szCs w:val="20"/>
        <w:lang w:eastAsia="pt-BR"/>
      </w:rPr>
    </w:pPr>
  </w:p>
  <w:p w:rsidR="001074FD" w:rsidRDefault="001074FD" w:rsidP="001074FD">
    <w:pPr>
      <w:jc w:val="center"/>
    </w:pPr>
    <w:r>
      <w:rPr>
        <w:rFonts w:ascii="Arial" w:eastAsia="Times New Roman" w:hAnsi="Arial" w:cs="Arial"/>
        <w:b/>
        <w:bCs/>
        <w:sz w:val="20"/>
        <w:szCs w:val="20"/>
        <w:lang w:eastAsia="pt-BR"/>
      </w:rPr>
      <w:t>ESTADO DO RIO GRANDE DO NORTE</w:t>
    </w:r>
  </w:p>
  <w:p w:rsidR="001074FD" w:rsidRDefault="001074FD" w:rsidP="001074FD">
    <w:pPr>
      <w:jc w:val="center"/>
    </w:pPr>
    <w:r>
      <w:rPr>
        <w:rFonts w:ascii="Arial" w:eastAsia="Times New Roman" w:hAnsi="Arial" w:cs="Arial"/>
        <w:b/>
        <w:bCs/>
        <w:sz w:val="24"/>
        <w:szCs w:val="20"/>
        <w:lang w:eastAsia="pt-BR"/>
      </w:rPr>
      <w:t>PREFEITURA MUNICIPAL DE SÃO RAFAEL</w:t>
    </w:r>
  </w:p>
  <w:p w:rsidR="001074FD" w:rsidRDefault="001074FD" w:rsidP="001074FD">
    <w:pPr>
      <w:spacing w:after="0" w:line="240" w:lineRule="auto"/>
      <w:ind w:right="49"/>
      <w:jc w:val="center"/>
      <w:rPr>
        <w:rFonts w:ascii="Arial" w:eastAsia="Times New Roman" w:hAnsi="Arial" w:cs="Arial"/>
        <w:b/>
        <w:bCs/>
        <w:sz w:val="20"/>
        <w:szCs w:val="20"/>
        <w:lang w:eastAsia="pt-BR"/>
      </w:rPr>
    </w:pPr>
    <w:r>
      <w:rPr>
        <w:rFonts w:ascii="Arial" w:eastAsia="Times New Roman" w:hAnsi="Arial" w:cs="Arial"/>
        <w:b/>
        <w:bCs/>
        <w:sz w:val="20"/>
        <w:szCs w:val="20"/>
        <w:lang w:eastAsia="pt-BR"/>
      </w:rPr>
      <w:t>SECRETARIA MUNICIPAL DO TURISMO ESPORTES EVENTOS E CULTURA</w:t>
    </w:r>
  </w:p>
  <w:p w:rsidR="001074FD" w:rsidRDefault="001074FD" w:rsidP="001074FD">
    <w:pPr>
      <w:pStyle w:val="Cabealho"/>
      <w:tabs>
        <w:tab w:val="clear" w:pos="4252"/>
        <w:tab w:val="clear" w:pos="8504"/>
        <w:tab w:val="left" w:pos="529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9659A"/>
    <w:multiLevelType w:val="hybridMultilevel"/>
    <w:tmpl w:val="425086E6"/>
    <w:lvl w:ilvl="0" w:tplc="BCCC75AA">
      <w:start w:val="2"/>
      <w:numFmt w:val="decimal"/>
      <w:lvlText w:val="%1."/>
      <w:lvlJc w:val="left"/>
      <w:pPr>
        <w:ind w:left="325" w:hanging="202"/>
      </w:pPr>
      <w:rPr>
        <w:rFonts w:ascii="Arial Narrow" w:eastAsia="Arial Narrow" w:hAnsi="Arial Narrow" w:cs="Arial Narrow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 w:tplc="88AEF9EE">
      <w:numFmt w:val="bullet"/>
      <w:lvlText w:val="•"/>
      <w:lvlJc w:val="left"/>
      <w:pPr>
        <w:ind w:left="1258" w:hanging="202"/>
      </w:pPr>
      <w:rPr>
        <w:rFonts w:hint="default"/>
        <w:lang w:val="pt-PT" w:eastAsia="pt-PT" w:bidi="pt-PT"/>
      </w:rPr>
    </w:lvl>
    <w:lvl w:ilvl="2" w:tplc="CDB054C8">
      <w:numFmt w:val="bullet"/>
      <w:lvlText w:val="•"/>
      <w:lvlJc w:val="left"/>
      <w:pPr>
        <w:ind w:left="2197" w:hanging="202"/>
      </w:pPr>
      <w:rPr>
        <w:rFonts w:hint="default"/>
        <w:lang w:val="pt-PT" w:eastAsia="pt-PT" w:bidi="pt-PT"/>
      </w:rPr>
    </w:lvl>
    <w:lvl w:ilvl="3" w:tplc="D0B0AAB4">
      <w:numFmt w:val="bullet"/>
      <w:lvlText w:val="•"/>
      <w:lvlJc w:val="left"/>
      <w:pPr>
        <w:ind w:left="3135" w:hanging="202"/>
      </w:pPr>
      <w:rPr>
        <w:rFonts w:hint="default"/>
        <w:lang w:val="pt-PT" w:eastAsia="pt-PT" w:bidi="pt-PT"/>
      </w:rPr>
    </w:lvl>
    <w:lvl w:ilvl="4" w:tplc="28605AA4">
      <w:numFmt w:val="bullet"/>
      <w:lvlText w:val="•"/>
      <w:lvlJc w:val="left"/>
      <w:pPr>
        <w:ind w:left="4074" w:hanging="202"/>
      </w:pPr>
      <w:rPr>
        <w:rFonts w:hint="default"/>
        <w:lang w:val="pt-PT" w:eastAsia="pt-PT" w:bidi="pt-PT"/>
      </w:rPr>
    </w:lvl>
    <w:lvl w:ilvl="5" w:tplc="E1365800">
      <w:numFmt w:val="bullet"/>
      <w:lvlText w:val="•"/>
      <w:lvlJc w:val="left"/>
      <w:pPr>
        <w:ind w:left="5013" w:hanging="202"/>
      </w:pPr>
      <w:rPr>
        <w:rFonts w:hint="default"/>
        <w:lang w:val="pt-PT" w:eastAsia="pt-PT" w:bidi="pt-PT"/>
      </w:rPr>
    </w:lvl>
    <w:lvl w:ilvl="6" w:tplc="64E4F4FA">
      <w:numFmt w:val="bullet"/>
      <w:lvlText w:val="•"/>
      <w:lvlJc w:val="left"/>
      <w:pPr>
        <w:ind w:left="5951" w:hanging="202"/>
      </w:pPr>
      <w:rPr>
        <w:rFonts w:hint="default"/>
        <w:lang w:val="pt-PT" w:eastAsia="pt-PT" w:bidi="pt-PT"/>
      </w:rPr>
    </w:lvl>
    <w:lvl w:ilvl="7" w:tplc="B21C52DC">
      <w:numFmt w:val="bullet"/>
      <w:lvlText w:val="•"/>
      <w:lvlJc w:val="left"/>
      <w:pPr>
        <w:ind w:left="6890" w:hanging="202"/>
      </w:pPr>
      <w:rPr>
        <w:rFonts w:hint="default"/>
        <w:lang w:val="pt-PT" w:eastAsia="pt-PT" w:bidi="pt-PT"/>
      </w:rPr>
    </w:lvl>
    <w:lvl w:ilvl="8" w:tplc="46EC3E08">
      <w:numFmt w:val="bullet"/>
      <w:lvlText w:val="•"/>
      <w:lvlJc w:val="left"/>
      <w:pPr>
        <w:ind w:left="7828" w:hanging="202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B47DB"/>
    <w:rsid w:val="000045F0"/>
    <w:rsid w:val="00012225"/>
    <w:rsid w:val="00012DB2"/>
    <w:rsid w:val="000153D0"/>
    <w:rsid w:val="0002128E"/>
    <w:rsid w:val="0004046A"/>
    <w:rsid w:val="00051420"/>
    <w:rsid w:val="000530DB"/>
    <w:rsid w:val="00053559"/>
    <w:rsid w:val="00057DFA"/>
    <w:rsid w:val="000610D3"/>
    <w:rsid w:val="00072522"/>
    <w:rsid w:val="00073782"/>
    <w:rsid w:val="000805DB"/>
    <w:rsid w:val="000813C7"/>
    <w:rsid w:val="00086D80"/>
    <w:rsid w:val="00090F44"/>
    <w:rsid w:val="00091B08"/>
    <w:rsid w:val="00093DC6"/>
    <w:rsid w:val="00094E16"/>
    <w:rsid w:val="000A5517"/>
    <w:rsid w:val="000C14AD"/>
    <w:rsid w:val="000D5EF6"/>
    <w:rsid w:val="000F0B23"/>
    <w:rsid w:val="000F1907"/>
    <w:rsid w:val="000F22A7"/>
    <w:rsid w:val="00105698"/>
    <w:rsid w:val="00107374"/>
    <w:rsid w:val="001074FD"/>
    <w:rsid w:val="00110CEC"/>
    <w:rsid w:val="00121CAC"/>
    <w:rsid w:val="00125722"/>
    <w:rsid w:val="001440DD"/>
    <w:rsid w:val="00152373"/>
    <w:rsid w:val="0016462C"/>
    <w:rsid w:val="00171F35"/>
    <w:rsid w:val="001A63E2"/>
    <w:rsid w:val="001B42F8"/>
    <w:rsid w:val="001B7CC9"/>
    <w:rsid w:val="001C5474"/>
    <w:rsid w:val="001C6C1B"/>
    <w:rsid w:val="001D0DC5"/>
    <w:rsid w:val="001D3D93"/>
    <w:rsid w:val="001D4534"/>
    <w:rsid w:val="001D5696"/>
    <w:rsid w:val="001D7F58"/>
    <w:rsid w:val="001E08AC"/>
    <w:rsid w:val="001E1C1B"/>
    <w:rsid w:val="001F1C2F"/>
    <w:rsid w:val="001F3E40"/>
    <w:rsid w:val="001F5460"/>
    <w:rsid w:val="00206FA3"/>
    <w:rsid w:val="00211197"/>
    <w:rsid w:val="00226864"/>
    <w:rsid w:val="0022761A"/>
    <w:rsid w:val="002278B2"/>
    <w:rsid w:val="002842BA"/>
    <w:rsid w:val="002A2878"/>
    <w:rsid w:val="002A6CE6"/>
    <w:rsid w:val="002B63FA"/>
    <w:rsid w:val="00300724"/>
    <w:rsid w:val="00303629"/>
    <w:rsid w:val="0031090D"/>
    <w:rsid w:val="003144B2"/>
    <w:rsid w:val="00314F25"/>
    <w:rsid w:val="003219BD"/>
    <w:rsid w:val="00324294"/>
    <w:rsid w:val="003277E2"/>
    <w:rsid w:val="0033559F"/>
    <w:rsid w:val="003446AE"/>
    <w:rsid w:val="003503C5"/>
    <w:rsid w:val="00360640"/>
    <w:rsid w:val="00367235"/>
    <w:rsid w:val="003764EE"/>
    <w:rsid w:val="003816F9"/>
    <w:rsid w:val="003C56E8"/>
    <w:rsid w:val="003E4F7A"/>
    <w:rsid w:val="003F0162"/>
    <w:rsid w:val="003F06BF"/>
    <w:rsid w:val="003F1CA1"/>
    <w:rsid w:val="004038EB"/>
    <w:rsid w:val="00411608"/>
    <w:rsid w:val="00441504"/>
    <w:rsid w:val="004477FE"/>
    <w:rsid w:val="00447FE4"/>
    <w:rsid w:val="00455AC5"/>
    <w:rsid w:val="00464A7A"/>
    <w:rsid w:val="00473E63"/>
    <w:rsid w:val="004824B8"/>
    <w:rsid w:val="00484195"/>
    <w:rsid w:val="00496FEB"/>
    <w:rsid w:val="004B3E74"/>
    <w:rsid w:val="004C255F"/>
    <w:rsid w:val="004D4783"/>
    <w:rsid w:val="004E0B61"/>
    <w:rsid w:val="004E772B"/>
    <w:rsid w:val="004F6772"/>
    <w:rsid w:val="004F6CE6"/>
    <w:rsid w:val="0050224B"/>
    <w:rsid w:val="005031F1"/>
    <w:rsid w:val="00503734"/>
    <w:rsid w:val="005051CD"/>
    <w:rsid w:val="005147A3"/>
    <w:rsid w:val="005442ED"/>
    <w:rsid w:val="0054765E"/>
    <w:rsid w:val="00553E80"/>
    <w:rsid w:val="00564A07"/>
    <w:rsid w:val="00571783"/>
    <w:rsid w:val="005770B8"/>
    <w:rsid w:val="0059729F"/>
    <w:rsid w:val="005B3868"/>
    <w:rsid w:val="005C0457"/>
    <w:rsid w:val="005C27D7"/>
    <w:rsid w:val="005D5962"/>
    <w:rsid w:val="005F0FA1"/>
    <w:rsid w:val="005F3DD9"/>
    <w:rsid w:val="005F5792"/>
    <w:rsid w:val="005F5BB0"/>
    <w:rsid w:val="0060508E"/>
    <w:rsid w:val="00610610"/>
    <w:rsid w:val="006156F3"/>
    <w:rsid w:val="00616D2E"/>
    <w:rsid w:val="00621009"/>
    <w:rsid w:val="0062426C"/>
    <w:rsid w:val="00627324"/>
    <w:rsid w:val="006274A9"/>
    <w:rsid w:val="00631B48"/>
    <w:rsid w:val="0063598C"/>
    <w:rsid w:val="006422FB"/>
    <w:rsid w:val="006513F1"/>
    <w:rsid w:val="00653069"/>
    <w:rsid w:val="00655CC0"/>
    <w:rsid w:val="0065734B"/>
    <w:rsid w:val="006608B6"/>
    <w:rsid w:val="0066633F"/>
    <w:rsid w:val="006675E4"/>
    <w:rsid w:val="00672A49"/>
    <w:rsid w:val="00690B16"/>
    <w:rsid w:val="00691B5A"/>
    <w:rsid w:val="006A576B"/>
    <w:rsid w:val="006A6519"/>
    <w:rsid w:val="006B4352"/>
    <w:rsid w:val="006D6225"/>
    <w:rsid w:val="006E27EC"/>
    <w:rsid w:val="006E3D72"/>
    <w:rsid w:val="00732513"/>
    <w:rsid w:val="00733F21"/>
    <w:rsid w:val="00735BA7"/>
    <w:rsid w:val="00736215"/>
    <w:rsid w:val="00753873"/>
    <w:rsid w:val="00792D0E"/>
    <w:rsid w:val="007A4E23"/>
    <w:rsid w:val="007B2C06"/>
    <w:rsid w:val="007C10DA"/>
    <w:rsid w:val="007C159D"/>
    <w:rsid w:val="007D6A6F"/>
    <w:rsid w:val="007D773E"/>
    <w:rsid w:val="007F2B1D"/>
    <w:rsid w:val="007F6658"/>
    <w:rsid w:val="007F7B61"/>
    <w:rsid w:val="008056F0"/>
    <w:rsid w:val="008217DA"/>
    <w:rsid w:val="0082539E"/>
    <w:rsid w:val="008319AE"/>
    <w:rsid w:val="00831A61"/>
    <w:rsid w:val="008358CA"/>
    <w:rsid w:val="008542EA"/>
    <w:rsid w:val="0086290A"/>
    <w:rsid w:val="008709FF"/>
    <w:rsid w:val="008A10D2"/>
    <w:rsid w:val="008A3950"/>
    <w:rsid w:val="008B5605"/>
    <w:rsid w:val="008B7668"/>
    <w:rsid w:val="008C3138"/>
    <w:rsid w:val="008C732C"/>
    <w:rsid w:val="008D7626"/>
    <w:rsid w:val="008F2439"/>
    <w:rsid w:val="00904C69"/>
    <w:rsid w:val="00915B27"/>
    <w:rsid w:val="0092576B"/>
    <w:rsid w:val="009311E6"/>
    <w:rsid w:val="00931EA0"/>
    <w:rsid w:val="009554A7"/>
    <w:rsid w:val="00963EE5"/>
    <w:rsid w:val="009701CA"/>
    <w:rsid w:val="009820DA"/>
    <w:rsid w:val="009831D3"/>
    <w:rsid w:val="0099685C"/>
    <w:rsid w:val="009A163E"/>
    <w:rsid w:val="009A1B97"/>
    <w:rsid w:val="009C6768"/>
    <w:rsid w:val="009C6FE5"/>
    <w:rsid w:val="009E30E2"/>
    <w:rsid w:val="009F2FAC"/>
    <w:rsid w:val="009F485B"/>
    <w:rsid w:val="009F69CE"/>
    <w:rsid w:val="00A02CF3"/>
    <w:rsid w:val="00A34CBF"/>
    <w:rsid w:val="00A37118"/>
    <w:rsid w:val="00A415C3"/>
    <w:rsid w:val="00A504FA"/>
    <w:rsid w:val="00A5365B"/>
    <w:rsid w:val="00A53F29"/>
    <w:rsid w:val="00A57CFF"/>
    <w:rsid w:val="00A85098"/>
    <w:rsid w:val="00AB02FE"/>
    <w:rsid w:val="00AB0FBA"/>
    <w:rsid w:val="00AB1853"/>
    <w:rsid w:val="00AB4F70"/>
    <w:rsid w:val="00AC1CE7"/>
    <w:rsid w:val="00AD1376"/>
    <w:rsid w:val="00AD340F"/>
    <w:rsid w:val="00AE636E"/>
    <w:rsid w:val="00B0477E"/>
    <w:rsid w:val="00B05172"/>
    <w:rsid w:val="00B42773"/>
    <w:rsid w:val="00B76956"/>
    <w:rsid w:val="00B80C56"/>
    <w:rsid w:val="00B852B8"/>
    <w:rsid w:val="00B904DC"/>
    <w:rsid w:val="00BA2013"/>
    <w:rsid w:val="00BB287F"/>
    <w:rsid w:val="00BB47B6"/>
    <w:rsid w:val="00BC71C3"/>
    <w:rsid w:val="00BD16C3"/>
    <w:rsid w:val="00BD4C16"/>
    <w:rsid w:val="00BD4D79"/>
    <w:rsid w:val="00BD54A0"/>
    <w:rsid w:val="00BD624C"/>
    <w:rsid w:val="00BD69E0"/>
    <w:rsid w:val="00BE3A73"/>
    <w:rsid w:val="00C032A2"/>
    <w:rsid w:val="00C069E7"/>
    <w:rsid w:val="00C07C3F"/>
    <w:rsid w:val="00C12634"/>
    <w:rsid w:val="00C13DE4"/>
    <w:rsid w:val="00C14D96"/>
    <w:rsid w:val="00C23B3F"/>
    <w:rsid w:val="00C42F9F"/>
    <w:rsid w:val="00C542DD"/>
    <w:rsid w:val="00C54465"/>
    <w:rsid w:val="00C64E34"/>
    <w:rsid w:val="00C67322"/>
    <w:rsid w:val="00C83F95"/>
    <w:rsid w:val="00C919B6"/>
    <w:rsid w:val="00C9602B"/>
    <w:rsid w:val="00C97B74"/>
    <w:rsid w:val="00CB1EC0"/>
    <w:rsid w:val="00CB47DB"/>
    <w:rsid w:val="00CB6CC4"/>
    <w:rsid w:val="00CD73C3"/>
    <w:rsid w:val="00CF5D95"/>
    <w:rsid w:val="00D00188"/>
    <w:rsid w:val="00D010BC"/>
    <w:rsid w:val="00D0262B"/>
    <w:rsid w:val="00D04BB1"/>
    <w:rsid w:val="00D32FD5"/>
    <w:rsid w:val="00D37C64"/>
    <w:rsid w:val="00D61EB3"/>
    <w:rsid w:val="00D64005"/>
    <w:rsid w:val="00D677DB"/>
    <w:rsid w:val="00D820F0"/>
    <w:rsid w:val="00D92E5A"/>
    <w:rsid w:val="00DA1390"/>
    <w:rsid w:val="00DA2A49"/>
    <w:rsid w:val="00DD6BA0"/>
    <w:rsid w:val="00DE1A81"/>
    <w:rsid w:val="00DE6F26"/>
    <w:rsid w:val="00DF4D90"/>
    <w:rsid w:val="00DF7704"/>
    <w:rsid w:val="00E06568"/>
    <w:rsid w:val="00E153DA"/>
    <w:rsid w:val="00E2362D"/>
    <w:rsid w:val="00E31F59"/>
    <w:rsid w:val="00E35746"/>
    <w:rsid w:val="00E35B56"/>
    <w:rsid w:val="00E42397"/>
    <w:rsid w:val="00E675AE"/>
    <w:rsid w:val="00E818C5"/>
    <w:rsid w:val="00E84A47"/>
    <w:rsid w:val="00E95551"/>
    <w:rsid w:val="00EA3866"/>
    <w:rsid w:val="00EB328A"/>
    <w:rsid w:val="00ED1438"/>
    <w:rsid w:val="00EE015A"/>
    <w:rsid w:val="00EE4AFA"/>
    <w:rsid w:val="00EF4939"/>
    <w:rsid w:val="00EF6104"/>
    <w:rsid w:val="00EF651D"/>
    <w:rsid w:val="00F12844"/>
    <w:rsid w:val="00F17A54"/>
    <w:rsid w:val="00F22E06"/>
    <w:rsid w:val="00F234E7"/>
    <w:rsid w:val="00F35B8D"/>
    <w:rsid w:val="00F36ACB"/>
    <w:rsid w:val="00F47EDD"/>
    <w:rsid w:val="00F51FB2"/>
    <w:rsid w:val="00F617D3"/>
    <w:rsid w:val="00F618C9"/>
    <w:rsid w:val="00F7067D"/>
    <w:rsid w:val="00F715BE"/>
    <w:rsid w:val="00F73B83"/>
    <w:rsid w:val="00FA4EBE"/>
    <w:rsid w:val="00FB44DD"/>
    <w:rsid w:val="00FB6EBB"/>
    <w:rsid w:val="00FC1699"/>
    <w:rsid w:val="00FC3A63"/>
    <w:rsid w:val="00FD0522"/>
    <w:rsid w:val="00FD090E"/>
    <w:rsid w:val="00FD5EB1"/>
    <w:rsid w:val="00FE4B85"/>
    <w:rsid w:val="00FE6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FAC"/>
  </w:style>
  <w:style w:type="paragraph" w:styleId="Ttulo1">
    <w:name w:val="heading 1"/>
    <w:basedOn w:val="Normal"/>
    <w:link w:val="Ttulo1Char"/>
    <w:uiPriority w:val="9"/>
    <w:qFormat/>
    <w:rsid w:val="00B852B8"/>
    <w:pPr>
      <w:widowControl w:val="0"/>
      <w:autoSpaceDE w:val="0"/>
      <w:autoSpaceDN w:val="0"/>
      <w:spacing w:after="0" w:line="240" w:lineRule="auto"/>
      <w:ind w:left="844" w:hanging="720"/>
      <w:jc w:val="both"/>
      <w:outlineLvl w:val="0"/>
    </w:pPr>
    <w:rPr>
      <w:rFonts w:ascii="Arial Narrow" w:eastAsia="Arial Narrow" w:hAnsi="Arial Narrow" w:cs="Arial Narrow"/>
      <w:b/>
      <w:bCs/>
      <w:sz w:val="26"/>
      <w:szCs w:val="26"/>
      <w:lang w:val="pt-PT" w:eastAsia="pt-PT" w:bidi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B18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B47DB"/>
    <w:pPr>
      <w:ind w:left="720"/>
      <w:contextualSpacing/>
    </w:pPr>
  </w:style>
  <w:style w:type="table" w:styleId="Tabelacomgrade">
    <w:name w:val="Table Grid"/>
    <w:basedOn w:val="Tabelanormal"/>
    <w:uiPriority w:val="39"/>
    <w:rsid w:val="00CB47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B852B8"/>
    <w:rPr>
      <w:rFonts w:ascii="Arial Narrow" w:eastAsia="Arial Narrow" w:hAnsi="Arial Narrow" w:cs="Arial Narrow"/>
      <w:b/>
      <w:bCs/>
      <w:sz w:val="26"/>
      <w:szCs w:val="26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852B8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26"/>
      <w:szCs w:val="2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852B8"/>
    <w:rPr>
      <w:rFonts w:ascii="Arial Narrow" w:eastAsia="Arial Narrow" w:hAnsi="Arial Narrow" w:cs="Arial Narrow"/>
      <w:sz w:val="26"/>
      <w:szCs w:val="26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0153D0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B18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6A65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6519"/>
  </w:style>
  <w:style w:type="paragraph" w:styleId="Rodap">
    <w:name w:val="footer"/>
    <w:basedOn w:val="Normal"/>
    <w:link w:val="RodapChar"/>
    <w:uiPriority w:val="99"/>
    <w:unhideWhenUsed/>
    <w:rsid w:val="006A65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6519"/>
  </w:style>
  <w:style w:type="paragraph" w:customStyle="1" w:styleId="Default">
    <w:name w:val="Default"/>
    <w:rsid w:val="009831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573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5734B"/>
    <w:pPr>
      <w:widowControl w:val="0"/>
      <w:autoSpaceDE w:val="0"/>
      <w:autoSpaceDN w:val="0"/>
      <w:spacing w:after="0" w:line="240" w:lineRule="auto"/>
      <w:ind w:left="110"/>
    </w:pPr>
    <w:rPr>
      <w:rFonts w:ascii="Arial Narrow" w:eastAsia="Arial Narrow" w:hAnsi="Arial Narrow" w:cs="Arial Narrow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8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Lobo</dc:creator>
  <cp:lastModifiedBy>Cianet Brasil</cp:lastModifiedBy>
  <cp:revision>2</cp:revision>
  <dcterms:created xsi:type="dcterms:W3CDTF">2021-09-15T18:53:00Z</dcterms:created>
  <dcterms:modified xsi:type="dcterms:W3CDTF">2021-09-15T18:53:00Z</dcterms:modified>
</cp:coreProperties>
</file>